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A04" w:rsidRDefault="005A15E5">
      <w:r>
        <w:rPr>
          <w:noProof/>
          <w:lang w:eastAsia="ru-RU"/>
        </w:rPr>
        <w:drawing>
          <wp:inline distT="0" distB="0" distL="0" distR="0" wp14:anchorId="61BF9640">
            <wp:extent cx="6042025" cy="1069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02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15E5" w:rsidRPr="005A15E5" w:rsidRDefault="005A15E5" w:rsidP="005A15E5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b/>
          <w:sz w:val="24"/>
          <w:szCs w:val="28"/>
          <w:lang w:eastAsia="ru-RU"/>
        </w:rPr>
      </w:pPr>
    </w:p>
    <w:p w:rsidR="005A15E5" w:rsidRPr="005A15E5" w:rsidRDefault="005A15E5" w:rsidP="005A15E5">
      <w:pPr>
        <w:spacing w:after="0" w:line="240" w:lineRule="auto"/>
        <w:ind w:left="-426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A15E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План взаимодействия с территориальными органами безопасности, территориальными органами МВД России и территориальными органами </w:t>
      </w:r>
      <w:proofErr w:type="spellStart"/>
      <w:r w:rsidRPr="005A15E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Росгвардии</w:t>
      </w:r>
      <w:proofErr w:type="spellEnd"/>
      <w:r w:rsidRPr="005A15E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защите объекта (территории) от террористических угроз 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5E5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получением сообщения об угрозе проведения террористического акта ответственный дежурный </w:t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получении сообщения из официальных источников (территориальных органов УФСБ, ГРОВД, МЧС и др.</w:t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обратной связью проверить достоверность полученного сообщения, спросив телефон, должность и Ф.И.О. звонившего;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записать в журнале полученных и отданных распоряжений (сигналов) дату и время получения сообщения, от кого принято;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по окончании разговора незамедлительно доложить о нем руководителю или лицу, его замещающему.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1.2. При получении сообщения от анонимного источника по телефону: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Будьте спокойны, вежливы, не прерывайте говорящего;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Внимательно выслушать говорящего;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Запомнить в деталях содержание разговора;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Постараться максимально затянуть разговор, задавая как можно больше вопросов.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 заканчивать разговор первым!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Если абонент положил трубку ни в коем случае не класть трубку на телефонный аппарат по окончании разговора!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Зафиксировать точное время начала разговора и его продолжительность и тип звонка (городской или междугородний);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Подробно записать полученное сообщение, при этом необходимо как можно больше узнать о лице, передающем информацию, и обстоятельствах планируемых им действий;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ходе разговора постараться определить параметры голоса: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пол (мужской-женский),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примерный возраст звонившего (детский-взрослый);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особенности речи (быстрая-медленная, внятная-неразборчивая, искаженная, акцент);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дефекты речи (заикается, шепелявит, картавит и т.п.);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голос (высокий, низкий, хриплый, другие особенности);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языковые особенности (изъяснение культурное, непристойное, национальные акценты);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манера (спокойно, сердито, эмоционально, сбивчиво и т.п.);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также присутствующий при разговоре звуковой фон (шумы, издаваемые транспортными средствами - поездами, самолетами, аппаратурой, голосами людей или заводским оборудованием, музыкой, животными, уличное движение и др.);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Попытаться получить от звонившего ответы на следующие вопросы: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Куда, кому, и по какому номеру звонит этот человек?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Выдвигаются ли какие-либо требования, если выдвигаются, то какие?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Выступает ли в роли посредника или представляет сам группу лиц?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 каких условиях согласны отказаться от задуманного?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Как и когда с ним можно связаться?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Кому вы должны сообщить об этом звонке?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Когда взрывное устройство должно взорваться?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Где заложено взрывное устройство?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Что за взрывное устройство, как выглядит, сколько их?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какой целью заложено взрывное устройство?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Постараться найти возможность с другого телефона позвонить «02» и изложить суть происходящего;</w:t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окончанию разговора незамедлительно доложить о нем руководителю или лицу, его </w:t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замещающему;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доклада полученного сообщения руководителю (лицу, его замещающему) надлежит: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 xml:space="preserve">-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довести сообщение об угрозе до территориальных органов: 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Дежурному МВД- тел. </w:t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02</w:t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;</w:t>
      </w:r>
      <w:r w:rsidRPr="005A15E5"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Дежурному управления ФСБ-тел. </w:t>
      </w:r>
      <w:r w:rsidRPr="005A15E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5-12-68,5-23-27</w:t>
      </w:r>
      <w:r w:rsidRPr="005A15E5"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МЧС </w:t>
      </w:r>
      <w:r w:rsidRPr="005A15E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тел.: 5-59-00</w:t>
      </w:r>
      <w:r w:rsidRPr="005A15E5"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 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прибытия сотрудников правоохранительных органов исключить доступ посторонних лиц на территорию учреждения.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 сообщайте об угрозе никому, кроме тех, кому об этом необходимо знать в соответствии с инструкцией.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  <w:t>1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.3. При получении сообщения в нерабочее время, выходные и праздничные дни сторожу: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Уточнить обстановку и возможное нахождение подозрительных лиц (предметов) на территории объекта или вблизи.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Доложить о происшедшем (получение сообщения) заведующему МБДОУ </w:t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 ЦРР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детский сад №14» или лицу, его замещающему;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 прибытии заведующего МБДОУ «ЦРР -детский сад №14» доложить о сложившейся обстановке и действовать по его указанию.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действий при попытке вооруженного проникновения на территорию предприятия и проникновение вооруженных лиц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2.1. При нахождении подозрительных лиц, транспорта и предметов на территории учреждения: </w:t>
      </w:r>
      <w:r w:rsidRPr="005A15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Немедленно доложить об обстановке:</w:t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Заведующему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тел –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8 (85595) 3-00-19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(местный),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8987 265 15 00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(сотовый);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МВД-тел.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02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112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управления ФСБ-тел.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5-12-68, 5-23-27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Управление МЧС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тел.: 5-59-00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скрытое наблюдение за поведением подозрительных лиц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Ответственный дежурный, сторож с получением информации о попытке вооруженного проникновения или проникновения доложить заведующему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Заведующий  тел.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 (85595) 3-00-19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(местный),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8987 265 15 00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(сотовый);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2.2.Исключить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 посторонних лиц на территорию.</w:t>
      </w:r>
      <w:r w:rsidRPr="005A15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План действий при обнаружении на территории </w:t>
      </w:r>
      <w:proofErr w:type="gramStart"/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учреждения  или</w:t>
      </w:r>
      <w:proofErr w:type="gramEnd"/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непосредственной близости от него предмета, похожего на взрывное устройство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 дежурный при обнаружении на территории учреждения или в непосредственной близости от него предмета, похожего на взрывное устройство обязан: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Немедленно доложить о происшедшем: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Заведующему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Заведующий  тел.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 (85595) 3-00-19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(местный),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8987 265 15 00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(сотовый);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МВД  телефоны :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02; 112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управления ФСБ-тел.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5-12-68,5-23-27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Управление МЧС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тел.: 5-59-00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обнаружении предмета, похожего на взрывное устройство не нарушать целостность обнаруженных предметов (не трогать, не перемещать, не открывать, не развязывать и т.п.).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Осмотреть помещение и постараться запомнить приметы посторонних лиц на предприятии, их поведение, место нахождения.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Оградить место расположения подозрительного предмета и прекратить доступ к подозрительному предмету сотрудников.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Прекратить передвижение на территории учреждения.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необходимости охранять эвакуируемые материальные ценности.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Оставаться на рабочем месте до особого распоряжения заведующего МБДОУ «ЦРР- детский сад №14» и выполнять его указания соблюдая меры предосторожности.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прибытии встретить сотрудников ФСБ, МВД и при необходимости сопровождать их к месту расположения подозрительного предмета.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  <w:t>План действий при захвате заложников на территории предприятия</w:t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получением информации о захвате заложников на предприятии ответственный дежурный обязан: 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Немедленно доложить о происшедшем: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Заведующему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Заведующий  тел.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 (85595) 3-00-19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(местный),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8987 265 15 00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(сотовый);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МВД-тел.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02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112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Дежурному управления ФСБ-тел.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5-12-68, 5-23-27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Управление МЧС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тел.: 5-59-00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 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этом обязательно сообщить наименование организации и ее адрес, от кого поступила информация, требования лиц, захвативших заложников и подробно место их нахождения.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Прекратить доступ людей на территорию предприятия.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случае личного контакта с преступниками постараться запомнить приметы преступников, отличительные черты их лица, одежду, имена, клички, возможные особые приметы (шрамы и татуировки), особенности речи и манеры поведения, тематику разговоров, вооружение, средства связи и передвижения и т.д.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Стараться спокойно переносить лишения, оскорбления и унижения, избегать прямого зрительного контакта с глазами преступников (не смотреть прямо в глаза), не вести себя вызывающе.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необходимости выполнять требования террористов, выполняя их при этом с максимальной задержкой, но без риска для жизни окружающих и своей.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 совершение любых действий спрашивать разрешение у преступников.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 допускать действий, которые могут спровоцировать нападающих к применению оружия и человеческим жертвам.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При необходимости выполнять требования преступников, если это 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несвязано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причинением ущерба жизни и здоровью людей. Не противоречить преступникам, не рисковать жизнью окружающих и своей собственной.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Инициативно не вступать в переговоры с террористами.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 возможности принять меры к беспрепятственному проходу на территорию учреждения сотрудников правоохранительных органов и ГО и ЧС, медицинских работников.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все указания спецподразделений ФСБ, МВД, МЧС.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проведении спецслужбами операции по освобождению от преступников неукоснительно соблюдать следующие требования: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Лечь на пол лицом вниз, голову закрыть руками и не двигаться.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Не бежать навстречу сотрудникам спецслужб или от них, так как они могут принять вас за преступников или их сообщников;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Если есть возможность, держаться подальше от проемов дверей и окон;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ранении постараться не двигаться с целью уменьшения потери крови.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План действий при посещении </w:t>
      </w:r>
      <w:proofErr w:type="gramStart"/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учреждения  представителями</w:t>
      </w:r>
      <w:proofErr w:type="gramEnd"/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проверяющих ведомств (ФСБ, МВД, МЧС и др.)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Ответственный  обязан: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br/>
        <w:t xml:space="preserve">Проверить у прибывших служебные удостоверения и предписание 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(уведомление) на право проверки.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br/>
        <w:t>Записать Ф.И.О. сотрудников, место их службы, звания, должности, номера удостоверений в журнал проверок.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br/>
        <w:t>Выяснить и записать номера служебных телефонов сотрудников и их непосредственного начальника.</w:t>
      </w:r>
      <w:r w:rsidRPr="005A15E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br/>
        <w:t>Уточнить по указанным телефонам в соответствующих органах об этих работниках и о проведении ими проверки, уточнив полномочия.</w:t>
      </w:r>
      <w:r w:rsidRPr="005A15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наличии указанных выше документов обеспечить работу прибывших представителей и действовать в соответствии с планом проверки.</w:t>
      </w:r>
      <w:r w:rsidRPr="005A15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отсутствии у проверяющих документов (либо они вызывают сомнение) или не подтверждение их полномочий по указанным телефонам доложить (по возможности скрытно от прибывших) дежурному МВД - «02», 112 .</w:t>
      </w:r>
      <w:r w:rsidRPr="005A15E5">
        <w:rPr>
          <w:rFonts w:ascii="Arial" w:eastAsia="Times New Roman" w:hAnsi="Arial" w:cs="Arial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действий при совершении на территории предприятия взрыва, поджога или другой крупной ЧС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 получением сигнала о возникновении ЧС работники </w:t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обязаны: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Незамедлительно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доложить </w:t>
      </w:r>
    </w:p>
    <w:p w:rsidR="005A15E5" w:rsidRPr="005A15E5" w:rsidRDefault="005A15E5" w:rsidP="005A15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Заведующему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proofErr w:type="gram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  тел.</w:t>
      </w:r>
      <w:proofErr w:type="gram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 (85595) 3-00-19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(местный), 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8987 265 15 00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(сотовый);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Принять меры к закрытию и опечатыванию помещений, где находятся материальные ценности.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Выключить все электроприборы.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До особых указаний оставаться на рабочем месте.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 распоряжению заведующего МБДОУ «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Старописьмянский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детский сад»   организованно покинуть территорию учреждения  (в </w:t>
      </w:r>
      <w:proofErr w:type="spellStart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через запасные выходы), соблюдая меры предосторожности.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 прибытии сотрудников правоохранительных органов и МЧС действовать по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их указанию.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Техническое укрепление объекта, защита сотрудников и детей:</w:t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1-установлена и подключена АПС, стрелец-мониторинг;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2-освещение периметра территории, зданий;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3-ограничен въезд транспорта на территорию;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4-имеется  видеонаблюдение внутри здания и по периметру (1- внутренних видеокамер  и 3   –наружных видеокамер).</w:t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  <w:r w:rsidRPr="005A15E5">
        <w:rPr>
          <w:rFonts w:ascii="Arial" w:eastAsia="Times New Roman" w:hAnsi="Arial" w:cs="Arial"/>
          <w:color w:val="000000"/>
          <w:sz w:val="27"/>
          <w:szCs w:val="27"/>
          <w:lang w:eastAsia="ru-RU"/>
        </w:rPr>
        <w:br/>
      </w: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A15E5" w:rsidRPr="005A15E5" w:rsidRDefault="005A15E5" w:rsidP="005A15E5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5A15E5" w:rsidRDefault="005A15E5">
      <w:bookmarkStart w:id="0" w:name="_GoBack"/>
      <w:bookmarkEnd w:id="0"/>
    </w:p>
    <w:sectPr w:rsidR="005A1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5E5"/>
    <w:rsid w:val="005A15E5"/>
    <w:rsid w:val="0092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33A72-73D8-40CF-9526-988BAC632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1509</Words>
  <Characters>8604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2019-09-16T11:33:00Z</dcterms:created>
  <dcterms:modified xsi:type="dcterms:W3CDTF">2019-09-16T11:35:00Z</dcterms:modified>
</cp:coreProperties>
</file>